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36E80C35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</w:t>
      </w:r>
      <w:r w:rsidR="001C29D1">
        <w:rPr>
          <w:b/>
          <w:sz w:val="22"/>
          <w:szCs w:val="22"/>
        </w:rPr>
        <w:t xml:space="preserve"> č. 15.3.</w:t>
      </w:r>
      <w:r>
        <w:rPr>
          <w:b/>
          <w:sz w:val="22"/>
          <w:szCs w:val="22"/>
        </w:rPr>
        <w:t xml:space="preserve"> </w:t>
      </w:r>
      <w:r w:rsidR="00631D7E">
        <w:rPr>
          <w:b/>
          <w:sz w:val="22"/>
          <w:szCs w:val="22"/>
        </w:rPr>
        <w:t>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5494FA52" w:rsidR="00002A59" w:rsidRPr="00F91969" w:rsidRDefault="00FD1940" w:rsidP="00D320E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>Obec Hlína – odkanalizování a výstavba nové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77777777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 Zadavatel</w:t>
            </w:r>
          </w:p>
        </w:tc>
      </w:tr>
      <w:tr w:rsidR="004445C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2190BF87" w:rsidR="004445C0" w:rsidRPr="00FD1940" w:rsidRDefault="004445C0" w:rsidP="004445C0">
            <w:pPr>
              <w:rPr>
                <w:color w:val="000000"/>
                <w:sz w:val="20"/>
              </w:rPr>
            </w:pPr>
            <w:r w:rsidRPr="00FD194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Svazek vodovodů a kanalizací Ivančice, Provoz </w:t>
            </w:r>
            <w:proofErr w:type="spellStart"/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4445C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4839F8C4" w:rsidR="004445C0" w:rsidRPr="00FD1940" w:rsidRDefault="004445C0" w:rsidP="004445C0">
            <w:pPr>
              <w:rPr>
                <w:color w:val="000000"/>
                <w:sz w:val="20"/>
              </w:rPr>
            </w:pPr>
            <w:r w:rsidRPr="00FD194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Kounická 1598/78, 664 91 Ivančice</w:t>
            </w:r>
          </w:p>
        </w:tc>
      </w:tr>
      <w:tr w:rsidR="004445C0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6C32CD3D" w:rsidR="004445C0" w:rsidRPr="00FD1940" w:rsidRDefault="004445C0" w:rsidP="004445C0">
            <w:pPr>
              <w:rPr>
                <w:sz w:val="20"/>
                <w:szCs w:val="20"/>
              </w:rPr>
            </w:pPr>
            <w:r w:rsidRPr="00FD1940">
              <w:rPr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4445C0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4445C0" w:rsidRPr="00063B37" w:rsidRDefault="004445C0" w:rsidP="004445C0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1EA684FD" w:rsidR="004445C0" w:rsidRPr="00FD1940" w:rsidRDefault="004445C0" w:rsidP="004445C0">
            <w:pPr>
              <w:rPr>
                <w:sz w:val="20"/>
                <w:szCs w:val="20"/>
              </w:rPr>
            </w:pPr>
            <w:r w:rsidRPr="00FD1940">
              <w:rPr>
                <w:sz w:val="20"/>
                <w:szCs w:val="20"/>
              </w:rPr>
              <w:t xml:space="preserve"> CZ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4445C0" w:rsidRPr="00063B37" w14:paraId="4CD0D1D2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0398A126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018144D0" w14:textId="5849071B" w:rsidR="00FD1940" w:rsidRPr="00FD1940" w:rsidRDefault="00FD1940" w:rsidP="00FD1940">
            <w:pPr>
              <w:jc w:val="both"/>
            </w:pPr>
            <w:r w:rsidRPr="00FD1940">
              <w:rPr>
                <w:bCs/>
                <w:iCs/>
                <w:color w:val="000000"/>
                <w:sz w:val="20"/>
                <w:szCs w:val="20"/>
              </w:rPr>
              <w:t xml:space="preserve">Vít Aldorf, jednatel, předseda Provozu </w:t>
            </w:r>
            <w:proofErr w:type="spellStart"/>
            <w:r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57399D01" w14:textId="77777777" w:rsidR="00FD1940" w:rsidRPr="00FD1940" w:rsidRDefault="00FD1940" w:rsidP="00FD1940">
            <w:pPr>
              <w:jc w:val="both"/>
              <w:rPr>
                <w:bCs/>
                <w:iCs/>
                <w:color w:val="000000"/>
                <w:sz w:val="20"/>
                <w:szCs w:val="20"/>
              </w:rPr>
            </w:pPr>
            <w:r w:rsidRPr="00FD1940">
              <w:rPr>
                <w:bCs/>
                <w:iCs/>
                <w:color w:val="000000"/>
                <w:sz w:val="20"/>
                <w:szCs w:val="20"/>
              </w:rPr>
              <w:t xml:space="preserve">Ing. Roman Sládek, člen Správní rady, místopředseda Provozu </w:t>
            </w:r>
            <w:proofErr w:type="spellStart"/>
            <w:r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116AE49B" w14:textId="37603941" w:rsidR="004445C0" w:rsidRPr="00FD1940" w:rsidRDefault="004445C0" w:rsidP="004445C0">
            <w:pPr>
              <w:rPr>
                <w:sz w:val="20"/>
              </w:rPr>
            </w:pPr>
          </w:p>
        </w:tc>
      </w:tr>
      <w:tr w:rsidR="004445C0" w:rsidRPr="00063B37" w14:paraId="541C17E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20E3205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5A19D4A" w14:textId="00FA58B6" w:rsidR="004445C0" w:rsidRPr="00107CE9" w:rsidRDefault="004445C0" w:rsidP="004445C0">
            <w:pPr>
              <w:rPr>
                <w:sz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Ing. Ivana Sládková, </w:t>
            </w:r>
            <w:r w:rsidR="001C29D1">
              <w:rPr>
                <w:bCs/>
                <w:iCs/>
                <w:color w:val="000000"/>
                <w:sz w:val="20"/>
                <w:szCs w:val="20"/>
              </w:rPr>
              <w:t xml:space="preserve">vedoucí </w:t>
            </w:r>
            <w:bookmarkStart w:id="0" w:name="_GoBack"/>
            <w:bookmarkEnd w:id="0"/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technik provozu </w:t>
            </w:r>
            <w:proofErr w:type="spellStart"/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4445C0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662BADA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7E3E3C" w14:textId="0023670B" w:rsidR="004445C0" w:rsidRPr="00107CE9" w:rsidRDefault="004445C0" w:rsidP="004445C0">
            <w:pPr>
              <w:rPr>
                <w:sz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Pr="0078010D">
              <w:rPr>
                <w:sz w:val="20"/>
                <w:szCs w:val="20"/>
              </w:rPr>
              <w:t xml:space="preserve">+420 </w:t>
            </w:r>
            <w:r w:rsidR="00FD1940" w:rsidRPr="00FD1940">
              <w:rPr>
                <w:sz w:val="20"/>
                <w:szCs w:val="20"/>
              </w:rPr>
              <w:t>546 451 884</w:t>
            </w:r>
          </w:p>
        </w:tc>
      </w:tr>
      <w:tr w:rsidR="004445C0" w:rsidRPr="00063B37" w14:paraId="2344B8B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F4825E4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DE27238" w14:textId="6D0D6867" w:rsidR="004445C0" w:rsidRPr="00FD1940" w:rsidRDefault="004445C0" w:rsidP="004445C0">
            <w:pPr>
              <w:rPr>
                <w:sz w:val="20"/>
                <w:szCs w:val="20"/>
              </w:rPr>
            </w:pPr>
            <w:r w:rsidRPr="00F6518C">
              <w:rPr>
                <w:rStyle w:val="spellingerror"/>
                <w:sz w:val="20"/>
                <w:szCs w:val="20"/>
              </w:rPr>
              <w:t xml:space="preserve"> </w:t>
            </w:r>
            <w:hyperlink r:id="rId7" w:history="1">
              <w:r w:rsidR="00FD1940" w:rsidRPr="00FD1940">
                <w:rPr>
                  <w:rStyle w:val="Hypertextovodkaz"/>
                  <w:sz w:val="20"/>
                  <w:szCs w:val="20"/>
                </w:rPr>
                <w:t>sladkova@svazekivancice.cz</w:t>
              </w:r>
            </w:hyperlink>
          </w:p>
        </w:tc>
      </w:tr>
      <w:tr w:rsidR="00641145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12D2AB2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641145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641145" w:rsidRPr="00063B37" w:rsidRDefault="00641145" w:rsidP="00641145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641145" w:rsidRPr="00063B37" w:rsidRDefault="00641145" w:rsidP="00641145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641145" w:rsidRPr="00063B37" w:rsidRDefault="00641145" w:rsidP="00641145">
            <w:pPr>
              <w:rPr>
                <w:rFonts w:cs="Arial"/>
                <w:sz w:val="20"/>
              </w:rPr>
            </w:pPr>
          </w:p>
        </w:tc>
      </w:tr>
      <w:tr w:rsidR="00641145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8B53447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EEA1B6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Jedná se o malý či střední podnik ve smyslu doporučení Komise EU 2003/361/ES (ANO/NE)</w:t>
            </w: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162AF2E7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  <w:tr w:rsidR="00641145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641145" w:rsidRPr="00063B37" w14:paraId="23926EB1" w14:textId="77777777" w:rsidTr="008500F1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641145" w:rsidRPr="00063B37" w14:paraId="46DCD88C" w14:textId="77777777" w:rsidTr="008500F1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41145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641145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5AC5119C" w14:textId="77777777" w:rsidTr="003856D9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641145" w:rsidRPr="00756F89" w:rsidRDefault="00641145" w:rsidP="00641145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334884E9" w:rsidR="00641145" w:rsidRDefault="00641145" w:rsidP="00641145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641145" w:rsidRPr="00756F89" w:rsidRDefault="00641145" w:rsidP="00641145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45DD6DAB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17897" w14:textId="77777777" w:rsidR="00C442E0" w:rsidRDefault="00C442E0" w:rsidP="00002A59">
      <w:r>
        <w:separator/>
      </w:r>
    </w:p>
  </w:endnote>
  <w:endnote w:type="continuationSeparator" w:id="0">
    <w:p w14:paraId="6779C1C1" w14:textId="77777777" w:rsidR="00C442E0" w:rsidRDefault="00C442E0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B6D9B" w14:textId="77777777" w:rsidR="00C442E0" w:rsidRDefault="00C442E0" w:rsidP="00002A59">
      <w:r>
        <w:separator/>
      </w:r>
    </w:p>
  </w:footnote>
  <w:footnote w:type="continuationSeparator" w:id="0">
    <w:p w14:paraId="1F4B6B05" w14:textId="77777777" w:rsidR="00C442E0" w:rsidRDefault="00C442E0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D155B"/>
    <w:rsid w:val="000E16D3"/>
    <w:rsid w:val="000E656B"/>
    <w:rsid w:val="00107CE9"/>
    <w:rsid w:val="00124A0A"/>
    <w:rsid w:val="001435C7"/>
    <w:rsid w:val="00174600"/>
    <w:rsid w:val="0017614C"/>
    <w:rsid w:val="00197153"/>
    <w:rsid w:val="001B2B35"/>
    <w:rsid w:val="001B33A4"/>
    <w:rsid w:val="001C2281"/>
    <w:rsid w:val="001C29D1"/>
    <w:rsid w:val="001C5ED0"/>
    <w:rsid w:val="001D3875"/>
    <w:rsid w:val="001E1DAC"/>
    <w:rsid w:val="00200A4D"/>
    <w:rsid w:val="00222808"/>
    <w:rsid w:val="002238A5"/>
    <w:rsid w:val="00264086"/>
    <w:rsid w:val="002C69F9"/>
    <w:rsid w:val="002E088E"/>
    <w:rsid w:val="002E3082"/>
    <w:rsid w:val="00303618"/>
    <w:rsid w:val="003260B1"/>
    <w:rsid w:val="00342EBD"/>
    <w:rsid w:val="00350D03"/>
    <w:rsid w:val="00360BE4"/>
    <w:rsid w:val="00372C1C"/>
    <w:rsid w:val="003856D9"/>
    <w:rsid w:val="003925E9"/>
    <w:rsid w:val="003C5F59"/>
    <w:rsid w:val="003D684B"/>
    <w:rsid w:val="003E389C"/>
    <w:rsid w:val="003F59B3"/>
    <w:rsid w:val="00417E0B"/>
    <w:rsid w:val="004222F8"/>
    <w:rsid w:val="0043346E"/>
    <w:rsid w:val="004445C0"/>
    <w:rsid w:val="004626B3"/>
    <w:rsid w:val="00465646"/>
    <w:rsid w:val="004A3A38"/>
    <w:rsid w:val="004B2DEA"/>
    <w:rsid w:val="004B4267"/>
    <w:rsid w:val="004C03F5"/>
    <w:rsid w:val="004E1E2D"/>
    <w:rsid w:val="005369ED"/>
    <w:rsid w:val="005417B4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5CC3"/>
    <w:rsid w:val="005C69ED"/>
    <w:rsid w:val="005D1C30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54C1"/>
    <w:rsid w:val="00703E3C"/>
    <w:rsid w:val="00707602"/>
    <w:rsid w:val="00721917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333D9"/>
    <w:rsid w:val="00A37BF4"/>
    <w:rsid w:val="00A62DAF"/>
    <w:rsid w:val="00AA7D4F"/>
    <w:rsid w:val="00AC2801"/>
    <w:rsid w:val="00AC6659"/>
    <w:rsid w:val="00B01D48"/>
    <w:rsid w:val="00B30878"/>
    <w:rsid w:val="00B34B78"/>
    <w:rsid w:val="00B4071A"/>
    <w:rsid w:val="00B43081"/>
    <w:rsid w:val="00B93B66"/>
    <w:rsid w:val="00B93E9E"/>
    <w:rsid w:val="00BA6912"/>
    <w:rsid w:val="00C015FD"/>
    <w:rsid w:val="00C038D6"/>
    <w:rsid w:val="00C119DD"/>
    <w:rsid w:val="00C32A35"/>
    <w:rsid w:val="00C442E0"/>
    <w:rsid w:val="00C53AEF"/>
    <w:rsid w:val="00C62F56"/>
    <w:rsid w:val="00C735FC"/>
    <w:rsid w:val="00C82BF5"/>
    <w:rsid w:val="00C9076C"/>
    <w:rsid w:val="00C95B9D"/>
    <w:rsid w:val="00CC3EFF"/>
    <w:rsid w:val="00CD1074"/>
    <w:rsid w:val="00CF3B6A"/>
    <w:rsid w:val="00CF79AF"/>
    <w:rsid w:val="00D0402F"/>
    <w:rsid w:val="00D320E2"/>
    <w:rsid w:val="00D55FCB"/>
    <w:rsid w:val="00D62764"/>
    <w:rsid w:val="00D87003"/>
    <w:rsid w:val="00D96A55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F26FC1"/>
    <w:rsid w:val="00F460D1"/>
    <w:rsid w:val="00F64F02"/>
    <w:rsid w:val="00F6573C"/>
    <w:rsid w:val="00F91969"/>
    <w:rsid w:val="00F96A79"/>
    <w:rsid w:val="00FB163E"/>
    <w:rsid w:val="00FD1940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dkova@svazekivancice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Hošek</cp:lastModifiedBy>
  <cp:revision>17</cp:revision>
  <cp:lastPrinted>2012-10-24T09:36:00Z</cp:lastPrinted>
  <dcterms:created xsi:type="dcterms:W3CDTF">2019-01-07T11:32:00Z</dcterms:created>
  <dcterms:modified xsi:type="dcterms:W3CDTF">2020-07-08T14:06:00Z</dcterms:modified>
</cp:coreProperties>
</file>